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918B" w14:textId="483B4C7D" w:rsidR="007477F4" w:rsidRDefault="007477F4">
      <w:pPr>
        <w:spacing w:after="0" w:line="240" w:lineRule="auto"/>
        <w:rPr>
          <w:rFonts w:ascii="Helvetica-Bold" w:eastAsia="Helvetica-Bold" w:hAnsi="Helvetica-Bold" w:cs="Helvetica-Bold"/>
          <w:b/>
          <w:sz w:val="32"/>
        </w:rPr>
      </w:pPr>
    </w:p>
    <w:p w14:paraId="4CCB46E1" w14:textId="77777777" w:rsidR="007477F4" w:rsidRDefault="004E77E7">
      <w:pPr>
        <w:spacing w:after="0" w:line="240" w:lineRule="auto"/>
        <w:rPr>
          <w:rFonts w:ascii="Helvetica-Bold" w:eastAsia="Helvetica-Bold" w:hAnsi="Helvetica-Bold" w:cs="Helvetica-Bold"/>
          <w:b/>
          <w:sz w:val="32"/>
        </w:rPr>
      </w:pPr>
      <w:r>
        <w:pict w14:anchorId="5B8EF9EE">
          <v:rect id="rectole0000000000" o:spid="_x0000_i1025" style="width:208.5pt;height:188.25pt" o:preferrelative="t" stroked="f">
            <v:imagedata r:id="rId5" o:title=""/>
          </v:rect>
        </w:pict>
      </w:r>
    </w:p>
    <w:p w14:paraId="0101ACEE" w14:textId="77777777" w:rsidR="007477F4" w:rsidRDefault="00873F6A">
      <w:pPr>
        <w:spacing w:after="0" w:line="240" w:lineRule="auto"/>
        <w:rPr>
          <w:rFonts w:ascii="Helvetica-Bold" w:eastAsia="Helvetica-Bold" w:hAnsi="Helvetica-Bold" w:cs="Helvetica-Bold"/>
          <w:b/>
          <w:sz w:val="32"/>
        </w:rPr>
      </w:pPr>
      <w:r>
        <w:rPr>
          <w:rFonts w:ascii="Helvetica-Bold" w:eastAsia="Helvetica-Bold" w:hAnsi="Helvetica-Bold" w:cs="Helvetica-Bold"/>
          <w:b/>
          <w:sz w:val="32"/>
        </w:rPr>
        <w:t>Svenska Petit Basset Griffon Vendéen Klubben</w:t>
      </w:r>
    </w:p>
    <w:p w14:paraId="3853CE40" w14:textId="77777777" w:rsidR="0083781F" w:rsidRDefault="0083781F">
      <w:pPr>
        <w:spacing w:after="0" w:line="240" w:lineRule="auto"/>
        <w:rPr>
          <w:rFonts w:ascii="Helvetica" w:eastAsia="Helvetica" w:hAnsi="Helvetica" w:cs="Helvetica"/>
          <w:b/>
          <w:sz w:val="32"/>
        </w:rPr>
      </w:pPr>
    </w:p>
    <w:p w14:paraId="021C320A" w14:textId="378D4547" w:rsidR="0083781F" w:rsidRPr="00515D95" w:rsidRDefault="00873F6A">
      <w:pPr>
        <w:spacing w:after="0" w:line="240" w:lineRule="auto"/>
        <w:rPr>
          <w:rFonts w:ascii="Helvetica" w:eastAsia="Helvetica" w:hAnsi="Helvetica" w:cs="Helvetica"/>
          <w:bCs/>
        </w:rPr>
      </w:pPr>
      <w:r>
        <w:rPr>
          <w:rFonts w:ascii="Helvetica" w:eastAsia="Helvetica" w:hAnsi="Helvetica" w:cs="Helvetica"/>
          <w:b/>
          <w:sz w:val="32"/>
        </w:rPr>
        <w:t>Verksamhets</w:t>
      </w:r>
      <w:r w:rsidR="0083781F">
        <w:rPr>
          <w:rFonts w:ascii="Helvetica" w:eastAsia="Helvetica" w:hAnsi="Helvetica" w:cs="Helvetica"/>
          <w:b/>
          <w:sz w:val="32"/>
        </w:rPr>
        <w:t>plan</w:t>
      </w:r>
      <w:r>
        <w:rPr>
          <w:rFonts w:ascii="Helvetica" w:eastAsia="Helvetica" w:hAnsi="Helvetica" w:cs="Helvetica"/>
          <w:b/>
          <w:sz w:val="32"/>
        </w:rPr>
        <w:t xml:space="preserve"> för </w:t>
      </w:r>
      <w:r w:rsidR="008D1874" w:rsidRPr="00C7454E">
        <w:rPr>
          <w:rFonts w:ascii="Helvetica" w:eastAsia="Helvetica" w:hAnsi="Helvetica" w:cs="Helvetica"/>
          <w:b/>
          <w:sz w:val="32"/>
        </w:rPr>
        <w:t>202</w:t>
      </w:r>
      <w:r w:rsidR="004908AD">
        <w:rPr>
          <w:rFonts w:ascii="Helvetica" w:eastAsia="Helvetica" w:hAnsi="Helvetica" w:cs="Helvetica"/>
          <w:b/>
          <w:sz w:val="32"/>
        </w:rPr>
        <w:t>3</w:t>
      </w:r>
      <w:r w:rsidR="00942763">
        <w:rPr>
          <w:rFonts w:ascii="Helvetica" w:eastAsia="Helvetica" w:hAnsi="Helvetica" w:cs="Helvetica"/>
          <w:b/>
          <w:sz w:val="32"/>
        </w:rPr>
        <w:t xml:space="preserve"> </w:t>
      </w:r>
    </w:p>
    <w:p w14:paraId="6D8AEE58" w14:textId="77777777" w:rsidR="0083781F" w:rsidRPr="0083781F" w:rsidRDefault="0083781F" w:rsidP="0083781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>Via avelsrådet bistå med råd och värna rasens fysiska, mentala och jaktliga egenskaper.</w:t>
      </w:r>
    </w:p>
    <w:p w14:paraId="05E69A1D" w14:textId="77777777" w:rsidR="0083781F" w:rsidRPr="0083781F" w:rsidRDefault="0083781F" w:rsidP="0083781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>Hjälpa våra medlemmar med valphänvisning.</w:t>
      </w:r>
    </w:p>
    <w:p w14:paraId="7AB2ECA0" w14:textId="3BBF971B" w:rsidR="0083781F" w:rsidRPr="0083781F" w:rsidRDefault="0083781F" w:rsidP="0083781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 xml:space="preserve">Anordna </w:t>
      </w:r>
      <w:r w:rsidR="00515D95">
        <w:rPr>
          <w:rFonts w:ascii="Times New Roman" w:hAnsi="Times New Roman" w:cs="Times New Roman"/>
          <w:b/>
          <w:bCs/>
          <w:sz w:val="28"/>
          <w:szCs w:val="28"/>
        </w:rPr>
        <w:t>SM</w:t>
      </w:r>
      <w:r w:rsidRPr="0083781F">
        <w:rPr>
          <w:rFonts w:ascii="Times New Roman" w:hAnsi="Times New Roman" w:cs="Times New Roman"/>
          <w:b/>
          <w:bCs/>
          <w:sz w:val="28"/>
          <w:szCs w:val="28"/>
        </w:rPr>
        <w:t xml:space="preserve"> i drevprov</w:t>
      </w:r>
      <w:r w:rsidR="004908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5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8AD">
        <w:rPr>
          <w:rFonts w:ascii="Times New Roman" w:hAnsi="Times New Roman" w:cs="Times New Roman"/>
          <w:b/>
          <w:bCs/>
          <w:sz w:val="28"/>
          <w:szCs w:val="28"/>
        </w:rPr>
        <w:t>oktober 2023.</w:t>
      </w:r>
    </w:p>
    <w:p w14:paraId="3D2CA8C4" w14:textId="30322822" w:rsidR="0083781F" w:rsidRPr="0083781F" w:rsidRDefault="0083781F" w:rsidP="0083781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 xml:space="preserve">Anordna </w:t>
      </w:r>
      <w:r w:rsidR="008D1874" w:rsidRPr="003A397A">
        <w:rPr>
          <w:rFonts w:ascii="Times New Roman" w:hAnsi="Times New Roman" w:cs="Times New Roman"/>
          <w:b/>
          <w:bCs/>
          <w:sz w:val="28"/>
          <w:szCs w:val="28"/>
        </w:rPr>
        <w:t>SM</w:t>
      </w:r>
      <w:r w:rsidRPr="0083781F">
        <w:rPr>
          <w:rFonts w:ascii="Times New Roman" w:hAnsi="Times New Roman" w:cs="Times New Roman"/>
          <w:b/>
          <w:bCs/>
          <w:sz w:val="28"/>
          <w:szCs w:val="28"/>
        </w:rPr>
        <w:t xml:space="preserve"> i viltspår</w:t>
      </w:r>
      <w:r w:rsidR="004908AD">
        <w:rPr>
          <w:rFonts w:ascii="Times New Roman" w:hAnsi="Times New Roman" w:cs="Times New Roman"/>
          <w:b/>
          <w:bCs/>
          <w:sz w:val="28"/>
          <w:szCs w:val="28"/>
        </w:rPr>
        <w:t>, oktober 2023.</w:t>
      </w:r>
    </w:p>
    <w:p w14:paraId="61FE22BF" w14:textId="19F912A5" w:rsidR="00C7454E" w:rsidRDefault="004908AD" w:rsidP="0083781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Genomföra</w:t>
      </w:r>
      <w:r w:rsidR="00122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81F" w:rsidRPr="0083781F">
        <w:rPr>
          <w:rFonts w:ascii="Times New Roman" w:hAnsi="Times New Roman" w:cs="Times New Roman"/>
          <w:b/>
          <w:bCs/>
          <w:sz w:val="28"/>
          <w:szCs w:val="28"/>
        </w:rPr>
        <w:t>en officiell utställning</w:t>
      </w:r>
      <w:r w:rsidR="00106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995" w:rsidRPr="00C7454E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942763">
        <w:rPr>
          <w:rFonts w:ascii="Times New Roman" w:hAnsi="Times New Roman" w:cs="Times New Roman"/>
          <w:b/>
          <w:bCs/>
          <w:sz w:val="28"/>
          <w:szCs w:val="28"/>
        </w:rPr>
        <w:t>-09-03 i Märsta</w:t>
      </w:r>
      <w:r w:rsidR="00ED11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533DBE" w14:textId="197433EF" w:rsidR="0083781F" w:rsidRPr="00C7454E" w:rsidRDefault="004908AD" w:rsidP="0083781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Förbereda en officiell utställning</w:t>
      </w:r>
      <w:r w:rsidR="00C74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2024-07-21</w:t>
      </w:r>
      <w:r w:rsidR="00753F4A">
        <w:rPr>
          <w:rFonts w:ascii="Times New Roman" w:hAnsi="Times New Roman" w:cs="Times New Roman"/>
          <w:b/>
          <w:bCs/>
          <w:sz w:val="28"/>
          <w:szCs w:val="28"/>
        </w:rPr>
        <w:t xml:space="preserve"> på STOXA </w:t>
      </w:r>
      <w:r>
        <w:rPr>
          <w:rFonts w:ascii="Times New Roman" w:hAnsi="Times New Roman" w:cs="Times New Roman"/>
          <w:b/>
          <w:bCs/>
          <w:sz w:val="28"/>
          <w:szCs w:val="28"/>
        </w:rPr>
        <w:t>tillsammans</w:t>
      </w:r>
      <w:r w:rsidR="00ED11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med BANK och</w:t>
      </w:r>
      <w:r w:rsidR="00BC7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SBHS.</w:t>
      </w:r>
      <w:r w:rsidR="00B42D18" w:rsidRPr="00C74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528A79" w14:textId="66B95294" w:rsidR="0083781F" w:rsidRPr="0083781F" w:rsidRDefault="0083781F" w:rsidP="0083781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>Deltagande på mässor</w:t>
      </w:r>
      <w:r w:rsidR="0012236B">
        <w:rPr>
          <w:rFonts w:ascii="Times New Roman" w:hAnsi="Times New Roman" w:cs="Times New Roman"/>
          <w:b/>
          <w:bCs/>
          <w:sz w:val="28"/>
          <w:szCs w:val="28"/>
        </w:rPr>
        <w:t>, i mån av att medlemmarna hjälper till.</w:t>
      </w:r>
    </w:p>
    <w:p w14:paraId="3A970FA3" w14:textId="77777777" w:rsidR="0083781F" w:rsidRPr="0083781F" w:rsidRDefault="0083781F" w:rsidP="0083781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>Arbeta för ett ökat intresse för drevprov.</w:t>
      </w:r>
    </w:p>
    <w:p w14:paraId="34B260B6" w14:textId="77777777" w:rsidR="0083781F" w:rsidRPr="0083781F" w:rsidRDefault="0083781F" w:rsidP="0083781F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>Arbeta för ett ökat antal medlemmar.</w:t>
      </w:r>
    </w:p>
    <w:p w14:paraId="2E4CF58C" w14:textId="43CFE440" w:rsidR="00730E64" w:rsidRPr="00BC7CCB" w:rsidRDefault="0083781F" w:rsidP="00BC7CCB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81F">
        <w:rPr>
          <w:rFonts w:ascii="Times New Roman" w:hAnsi="Times New Roman" w:cs="Times New Roman"/>
          <w:b/>
          <w:bCs/>
          <w:sz w:val="28"/>
          <w:szCs w:val="28"/>
        </w:rPr>
        <w:t xml:space="preserve">Rekommendera att låta </w:t>
      </w:r>
      <w:r w:rsidR="00753F4A">
        <w:rPr>
          <w:rFonts w:ascii="Times New Roman" w:hAnsi="Times New Roman" w:cs="Times New Roman"/>
          <w:b/>
          <w:bCs/>
          <w:sz w:val="28"/>
          <w:szCs w:val="28"/>
        </w:rPr>
        <w:t>P.O.A.G.</w:t>
      </w:r>
      <w:r w:rsidRPr="0083781F">
        <w:rPr>
          <w:rFonts w:ascii="Times New Roman" w:hAnsi="Times New Roman" w:cs="Times New Roman"/>
          <w:b/>
          <w:bCs/>
          <w:sz w:val="28"/>
          <w:szCs w:val="28"/>
        </w:rPr>
        <w:t xml:space="preserve"> testa våra avelshundar</w:t>
      </w:r>
      <w:r w:rsidR="00ED11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C90BFE" w14:textId="2362E0AC" w:rsidR="00BC7CCB" w:rsidRDefault="00BC7CCB" w:rsidP="0083781F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Arrangera inofficiell utställning för jakthundar i Långserud 1/5</w:t>
      </w:r>
      <w:r w:rsidR="00ED11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B4EB97" w14:textId="0C89F403" w:rsidR="00BC7CCB" w:rsidRDefault="00BC7CCB" w:rsidP="0083781F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Arrangera </w:t>
      </w:r>
      <w:r w:rsidR="00647D02" w:rsidRPr="00ED11D2">
        <w:rPr>
          <w:rFonts w:ascii="Times New Roman" w:hAnsi="Times New Roman" w:cs="Times New Roman"/>
          <w:b/>
          <w:bCs/>
          <w:sz w:val="28"/>
          <w:szCs w:val="28"/>
        </w:rPr>
        <w:t>hund</w:t>
      </w:r>
      <w:r>
        <w:rPr>
          <w:rFonts w:ascii="Times New Roman" w:hAnsi="Times New Roman" w:cs="Times New Roman"/>
          <w:b/>
          <w:bCs/>
          <w:sz w:val="28"/>
          <w:szCs w:val="28"/>
        </w:rPr>
        <w:t>promenad i Långserud 10/4</w:t>
      </w:r>
      <w:r w:rsidR="00ED11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65DC97" w14:textId="16301C30" w:rsidR="00BC7CCB" w:rsidRPr="00ED11D2" w:rsidRDefault="00BC7CCB" w:rsidP="00BC7CCB">
      <w:pPr>
        <w:pStyle w:val="Liststycke"/>
        <w:numPr>
          <w:ilvl w:val="0"/>
          <w:numId w:val="4"/>
        </w:numPr>
        <w:spacing w:after="150" w:line="240" w:lineRule="auto"/>
        <w:rPr>
          <w:rFonts w:ascii="&amp;quot" w:eastAsia="Times New Roman" w:hAnsi="&amp;quot" w:cs="Times New Roman"/>
          <w:color w:val="404040"/>
          <w:sz w:val="24"/>
          <w:szCs w:val="24"/>
        </w:rPr>
      </w:pPr>
      <w:r w:rsidRPr="00BC7CCB">
        <w:rPr>
          <w:rFonts w:ascii="Times New Roman" w:hAnsi="Times New Roman" w:cs="Times New Roman"/>
          <w:b/>
          <w:bCs/>
          <w:sz w:val="28"/>
          <w:szCs w:val="28"/>
        </w:rPr>
        <w:t>I övrigt arbeta på ett sätt som gynnar rasen.</w:t>
      </w:r>
    </w:p>
    <w:p w14:paraId="4EB614BC" w14:textId="58E119AA" w:rsidR="00ED11D2" w:rsidRPr="004E77E7" w:rsidRDefault="00ED11D2" w:rsidP="00BC7CCB">
      <w:pPr>
        <w:pStyle w:val="Liststycke"/>
        <w:numPr>
          <w:ilvl w:val="0"/>
          <w:numId w:val="4"/>
        </w:numPr>
        <w:spacing w:after="150" w:line="240" w:lineRule="auto"/>
        <w:rPr>
          <w:rFonts w:ascii="&amp;quot" w:eastAsia="Times New Roman" w:hAnsi="&amp;quot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Utveckla webshoppen med nya produkter såsom trimkursfilm.</w:t>
      </w:r>
    </w:p>
    <w:p w14:paraId="4EA28285" w14:textId="1C89645E" w:rsidR="004E77E7" w:rsidRPr="00BC7CCB" w:rsidRDefault="004E77E7" w:rsidP="00BC7CCB">
      <w:pPr>
        <w:pStyle w:val="Liststycke"/>
        <w:numPr>
          <w:ilvl w:val="0"/>
          <w:numId w:val="4"/>
        </w:numPr>
        <w:spacing w:after="150" w:line="240" w:lineRule="auto"/>
        <w:rPr>
          <w:rFonts w:ascii="&amp;quot" w:eastAsia="Times New Roman" w:hAnsi="&amp;quot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Arrangera digital trimkurs februari</w:t>
      </w:r>
    </w:p>
    <w:p w14:paraId="714085A3" w14:textId="77777777" w:rsidR="00BC7CCB" w:rsidRPr="00BC7CCB" w:rsidRDefault="00BC7CCB" w:rsidP="00BC7CCB">
      <w:pPr>
        <w:pStyle w:val="Liststycke"/>
        <w:spacing w:after="150" w:line="240" w:lineRule="auto"/>
        <w:rPr>
          <w:rFonts w:ascii="&amp;quot" w:eastAsia="Times New Roman" w:hAnsi="&amp;quot" w:cs="Times New Roman"/>
          <w:color w:val="404040"/>
          <w:sz w:val="24"/>
          <w:szCs w:val="24"/>
        </w:rPr>
      </w:pPr>
    </w:p>
    <w:p w14:paraId="29B001DF" w14:textId="77777777" w:rsidR="00BC7CCB" w:rsidRPr="0083781F" w:rsidRDefault="00BC7CCB" w:rsidP="00BC7CCB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CAE35" w14:textId="77777777" w:rsidR="00BC7CCB" w:rsidRDefault="0083781F" w:rsidP="00730E64">
      <w:pPr>
        <w:spacing w:after="15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83781F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Ett övergripande mål för klubbens arbete, som ständigt gäller, är att verka för att Petit Basset Griffon Vendéen följer fastställd rasstandard, som har sitt ursprung i Frankrike och att rasen behåller sina särdrag. </w:t>
      </w:r>
    </w:p>
    <w:p w14:paraId="1378AA5E" w14:textId="77777777" w:rsidR="00BC7CCB" w:rsidRDefault="0083781F" w:rsidP="00730E64">
      <w:pPr>
        <w:spacing w:after="15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83781F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Dit hör stor jaktlust och ett fantastiskt temperament. En odåga i skogen och en ängel i hemmet som det står i rasstandarden.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14:paraId="71F4E8AC" w14:textId="4A53FF5F" w:rsidR="007477F4" w:rsidRPr="00730E64" w:rsidRDefault="0083781F" w:rsidP="00730E64">
      <w:pPr>
        <w:spacing w:after="15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83781F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lastRenderedPageBreak/>
        <w:t>I det arbetet har klubben tagit fram Rasspecifika Avels Strategier, kallad RAS</w:t>
      </w:r>
      <w:r w:rsidR="00C7454E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som finns på hemsidan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.</w:t>
      </w:r>
      <w:r w:rsidR="004908AD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RAS är omarbetad 2022 och ligger f.n. hos SKK för godkännande.</w:t>
      </w:r>
      <w:r w:rsidR="00873F6A">
        <w:rPr>
          <w:rFonts w:ascii="Helvetica" w:eastAsia="Helvetica" w:hAnsi="Helvetica" w:cs="Helvetica"/>
          <w:b/>
          <w:sz w:val="32"/>
        </w:rPr>
        <w:br/>
      </w:r>
    </w:p>
    <w:sectPr w:rsidR="007477F4" w:rsidRPr="0073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33D7"/>
    <w:multiLevelType w:val="hybridMultilevel"/>
    <w:tmpl w:val="C694C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1C13"/>
    <w:multiLevelType w:val="hybridMultilevel"/>
    <w:tmpl w:val="5810D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37A52"/>
    <w:multiLevelType w:val="hybridMultilevel"/>
    <w:tmpl w:val="C2BE9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118A7"/>
    <w:multiLevelType w:val="hybridMultilevel"/>
    <w:tmpl w:val="40D80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7859">
    <w:abstractNumId w:val="1"/>
  </w:num>
  <w:num w:numId="2" w16cid:durableId="2023705192">
    <w:abstractNumId w:val="3"/>
  </w:num>
  <w:num w:numId="3" w16cid:durableId="588849293">
    <w:abstractNumId w:val="0"/>
  </w:num>
  <w:num w:numId="4" w16cid:durableId="84922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F4"/>
    <w:rsid w:val="00010A7D"/>
    <w:rsid w:val="00106995"/>
    <w:rsid w:val="00114257"/>
    <w:rsid w:val="0011754D"/>
    <w:rsid w:val="0012236B"/>
    <w:rsid w:val="00123205"/>
    <w:rsid w:val="001A61E6"/>
    <w:rsid w:val="0024714E"/>
    <w:rsid w:val="003748ED"/>
    <w:rsid w:val="003A397A"/>
    <w:rsid w:val="00417E12"/>
    <w:rsid w:val="004908AD"/>
    <w:rsid w:val="004B359D"/>
    <w:rsid w:val="004E77E7"/>
    <w:rsid w:val="00515D95"/>
    <w:rsid w:val="00647D02"/>
    <w:rsid w:val="0068563A"/>
    <w:rsid w:val="00730E64"/>
    <w:rsid w:val="00731490"/>
    <w:rsid w:val="007477F4"/>
    <w:rsid w:val="00753F4A"/>
    <w:rsid w:val="007F7E13"/>
    <w:rsid w:val="0083781F"/>
    <w:rsid w:val="00873F6A"/>
    <w:rsid w:val="008D1874"/>
    <w:rsid w:val="00942763"/>
    <w:rsid w:val="00A52BCC"/>
    <w:rsid w:val="00AF7CA2"/>
    <w:rsid w:val="00B42D18"/>
    <w:rsid w:val="00BC7CCB"/>
    <w:rsid w:val="00C7454E"/>
    <w:rsid w:val="00D47901"/>
    <w:rsid w:val="00DB5F9D"/>
    <w:rsid w:val="00E22B36"/>
    <w:rsid w:val="00E65158"/>
    <w:rsid w:val="00EA6833"/>
    <w:rsid w:val="00ED11D2"/>
    <w:rsid w:val="00F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43116"/>
  <w15:docId w15:val="{E82CFB47-E4EF-468D-BF78-8852D464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781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1162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SNC-Lavalin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Friberg Svenningsson, Annelie</dc:creator>
  <cp:lastModifiedBy>Cecilia von Braun</cp:lastModifiedBy>
  <cp:revision>2</cp:revision>
  <dcterms:created xsi:type="dcterms:W3CDTF">2023-04-06T12:26:00Z</dcterms:created>
  <dcterms:modified xsi:type="dcterms:W3CDTF">2023-04-06T12:26:00Z</dcterms:modified>
</cp:coreProperties>
</file>