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918B" w14:textId="77777777" w:rsidR="007477F4" w:rsidRDefault="007477F4">
      <w:pPr>
        <w:spacing w:after="0" w:line="240" w:lineRule="auto"/>
        <w:rPr>
          <w:rFonts w:ascii="Helvetica-Bold" w:eastAsia="Helvetica-Bold" w:hAnsi="Helvetica-Bold" w:cs="Helvetica-Bold"/>
          <w:b/>
          <w:sz w:val="32"/>
        </w:rPr>
      </w:pPr>
    </w:p>
    <w:p w14:paraId="4CCB46E1" w14:textId="77777777" w:rsidR="007477F4" w:rsidRDefault="0012236B">
      <w:pPr>
        <w:spacing w:after="0" w:line="240" w:lineRule="auto"/>
        <w:rPr>
          <w:rFonts w:ascii="Helvetica-Bold" w:eastAsia="Helvetica-Bold" w:hAnsi="Helvetica-Bold" w:cs="Helvetica-Bold"/>
          <w:b/>
          <w:sz w:val="32"/>
        </w:rPr>
      </w:pPr>
      <w:r>
        <w:pict w14:anchorId="5B8EF9EE">
          <v:rect id="rectole0000000000" o:spid="_x0000_i1025" style="width:208.8pt;height:188.4pt" o:preferrelative="t" stroked="f">
            <v:imagedata r:id="rId5" o:title=""/>
          </v:rect>
        </w:pict>
      </w:r>
    </w:p>
    <w:p w14:paraId="0101ACEE" w14:textId="77777777" w:rsidR="007477F4" w:rsidRDefault="00873F6A">
      <w:pPr>
        <w:spacing w:after="0" w:line="240" w:lineRule="auto"/>
        <w:rPr>
          <w:rFonts w:ascii="Helvetica-Bold" w:eastAsia="Helvetica-Bold" w:hAnsi="Helvetica-Bold" w:cs="Helvetica-Bold"/>
          <w:b/>
          <w:sz w:val="32"/>
        </w:rPr>
      </w:pPr>
      <w:r>
        <w:rPr>
          <w:rFonts w:ascii="Helvetica-Bold" w:eastAsia="Helvetica-Bold" w:hAnsi="Helvetica-Bold" w:cs="Helvetica-Bold"/>
          <w:b/>
          <w:sz w:val="32"/>
        </w:rPr>
        <w:t>Svenska Petit Basset Griffon Vendéen Klubben</w:t>
      </w:r>
    </w:p>
    <w:p w14:paraId="3853CE40" w14:textId="77777777" w:rsidR="0083781F" w:rsidRDefault="0083781F">
      <w:pPr>
        <w:spacing w:after="0" w:line="240" w:lineRule="auto"/>
        <w:rPr>
          <w:rFonts w:ascii="Helvetica" w:eastAsia="Helvetica" w:hAnsi="Helvetica" w:cs="Helvetica"/>
          <w:b/>
          <w:sz w:val="32"/>
        </w:rPr>
      </w:pPr>
    </w:p>
    <w:p w14:paraId="021C320A" w14:textId="785F16C6" w:rsidR="0083781F" w:rsidRPr="00515D95" w:rsidRDefault="00873F6A">
      <w:pPr>
        <w:spacing w:after="0"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/>
          <w:sz w:val="32"/>
        </w:rPr>
        <w:t>Verksamhets</w:t>
      </w:r>
      <w:r w:rsidR="0083781F">
        <w:rPr>
          <w:rFonts w:ascii="Helvetica" w:eastAsia="Helvetica" w:hAnsi="Helvetica" w:cs="Helvetica"/>
          <w:b/>
          <w:sz w:val="32"/>
        </w:rPr>
        <w:t>plan</w:t>
      </w:r>
      <w:r>
        <w:rPr>
          <w:rFonts w:ascii="Helvetica" w:eastAsia="Helvetica" w:hAnsi="Helvetica" w:cs="Helvetica"/>
          <w:b/>
          <w:sz w:val="32"/>
        </w:rPr>
        <w:t xml:space="preserve"> för </w:t>
      </w:r>
      <w:r w:rsidR="008D1874" w:rsidRPr="00C7454E">
        <w:rPr>
          <w:rFonts w:ascii="Helvetica" w:eastAsia="Helvetica" w:hAnsi="Helvetica" w:cs="Helvetica"/>
          <w:b/>
          <w:sz w:val="32"/>
        </w:rPr>
        <w:t>202</w:t>
      </w:r>
      <w:r w:rsidR="00106995" w:rsidRPr="00C7454E">
        <w:rPr>
          <w:rFonts w:ascii="Helvetica" w:eastAsia="Helvetica" w:hAnsi="Helvetica" w:cs="Helvetica"/>
          <w:b/>
          <w:sz w:val="32"/>
        </w:rPr>
        <w:t>2</w:t>
      </w:r>
      <w:r w:rsidR="00942763">
        <w:rPr>
          <w:rFonts w:ascii="Helvetica" w:eastAsia="Helvetica" w:hAnsi="Helvetica" w:cs="Helvetica"/>
          <w:b/>
          <w:sz w:val="32"/>
        </w:rPr>
        <w:t xml:space="preserve"> </w:t>
      </w:r>
      <w:r w:rsidR="008D1874" w:rsidRPr="00C7454E">
        <w:rPr>
          <w:rFonts w:ascii="Helvetica" w:eastAsia="Helvetica" w:hAnsi="Helvetica" w:cs="Helvetica"/>
          <w:bCs/>
        </w:rPr>
        <w:t>-</w:t>
      </w:r>
      <w:r w:rsidR="00010A7D">
        <w:rPr>
          <w:rFonts w:ascii="Helvetica" w:eastAsia="Helvetica" w:hAnsi="Helvetica" w:cs="Helvetica"/>
          <w:bCs/>
        </w:rPr>
        <w:t xml:space="preserve"> </w:t>
      </w:r>
      <w:r w:rsidR="008D1874" w:rsidRPr="00515D95">
        <w:rPr>
          <w:rFonts w:ascii="Helvetica" w:eastAsia="Helvetica" w:hAnsi="Helvetica" w:cs="Helvetica"/>
          <w:bCs/>
        </w:rPr>
        <w:t>allt</w:t>
      </w:r>
      <w:r w:rsidR="00515D95" w:rsidRPr="00515D95">
        <w:rPr>
          <w:rFonts w:ascii="Helvetica" w:eastAsia="Helvetica" w:hAnsi="Helvetica" w:cs="Helvetica"/>
          <w:bCs/>
        </w:rPr>
        <w:t xml:space="preserve"> under förutsättning av att pandemin tillåter oss-</w:t>
      </w:r>
    </w:p>
    <w:p w14:paraId="6D8AEE58" w14:textId="77777777" w:rsidR="0083781F" w:rsidRPr="0083781F" w:rsidRDefault="0083781F" w:rsidP="0083781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>Via avelsrådet bistå med råd och värna rasens fysiska, mentala och jaktliga egenskaper.</w:t>
      </w:r>
    </w:p>
    <w:p w14:paraId="05E69A1D" w14:textId="77777777" w:rsidR="0083781F" w:rsidRPr="0083781F" w:rsidRDefault="0083781F" w:rsidP="0083781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>Hjälpa våra medlemmar med valphänvisning.</w:t>
      </w:r>
    </w:p>
    <w:p w14:paraId="7AB2ECA0" w14:textId="19D1C563" w:rsidR="0083781F" w:rsidRPr="0083781F" w:rsidRDefault="0083781F" w:rsidP="0083781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 xml:space="preserve">Anordna </w:t>
      </w:r>
      <w:r w:rsidR="00515D95">
        <w:rPr>
          <w:rFonts w:ascii="Times New Roman" w:hAnsi="Times New Roman" w:cs="Times New Roman"/>
          <w:b/>
          <w:bCs/>
          <w:sz w:val="28"/>
          <w:szCs w:val="28"/>
        </w:rPr>
        <w:t>SM</w:t>
      </w:r>
      <w:r w:rsidRPr="0083781F">
        <w:rPr>
          <w:rFonts w:ascii="Times New Roman" w:hAnsi="Times New Roman" w:cs="Times New Roman"/>
          <w:b/>
          <w:bCs/>
          <w:sz w:val="28"/>
          <w:szCs w:val="28"/>
        </w:rPr>
        <w:t xml:space="preserve"> i drevprov.</w:t>
      </w:r>
    </w:p>
    <w:p w14:paraId="3D2CA8C4" w14:textId="0930B227" w:rsidR="0083781F" w:rsidRPr="0083781F" w:rsidRDefault="0083781F" w:rsidP="0083781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 xml:space="preserve">Anordna </w:t>
      </w:r>
      <w:r w:rsidR="008D1874" w:rsidRPr="003A397A">
        <w:rPr>
          <w:rFonts w:ascii="Times New Roman" w:hAnsi="Times New Roman" w:cs="Times New Roman"/>
          <w:b/>
          <w:bCs/>
          <w:sz w:val="28"/>
          <w:szCs w:val="28"/>
        </w:rPr>
        <w:t>SM</w:t>
      </w:r>
      <w:r w:rsidRPr="0083781F">
        <w:rPr>
          <w:rFonts w:ascii="Times New Roman" w:hAnsi="Times New Roman" w:cs="Times New Roman"/>
          <w:b/>
          <w:bCs/>
          <w:sz w:val="28"/>
          <w:szCs w:val="28"/>
        </w:rPr>
        <w:t xml:space="preserve"> i viltspår.</w:t>
      </w:r>
    </w:p>
    <w:p w14:paraId="61FE22BF" w14:textId="0FCAB339" w:rsidR="00C7454E" w:rsidRDefault="0012236B" w:rsidP="0083781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Förbereda inför </w:t>
      </w:r>
      <w:r w:rsidR="0083781F" w:rsidRPr="0083781F">
        <w:rPr>
          <w:rFonts w:ascii="Times New Roman" w:hAnsi="Times New Roman" w:cs="Times New Roman"/>
          <w:b/>
          <w:bCs/>
          <w:sz w:val="28"/>
          <w:szCs w:val="28"/>
        </w:rPr>
        <w:t>en officiell utställning</w:t>
      </w:r>
      <w:r w:rsidR="00106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995" w:rsidRPr="00C7454E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942763">
        <w:rPr>
          <w:rFonts w:ascii="Times New Roman" w:hAnsi="Times New Roman" w:cs="Times New Roman"/>
          <w:b/>
          <w:bCs/>
          <w:sz w:val="28"/>
          <w:szCs w:val="28"/>
        </w:rPr>
        <w:t>-09-03 i Märsta</w:t>
      </w:r>
    </w:p>
    <w:p w14:paraId="75533DBE" w14:textId="0FC840B2" w:rsidR="0083781F" w:rsidRPr="00C7454E" w:rsidRDefault="00C7454E" w:rsidP="0083781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Anordna en inofficiell utställning 2022</w:t>
      </w:r>
      <w:r w:rsidR="00942763">
        <w:rPr>
          <w:rFonts w:ascii="Times New Roman" w:hAnsi="Times New Roman" w:cs="Times New Roman"/>
          <w:b/>
          <w:bCs/>
          <w:sz w:val="28"/>
          <w:szCs w:val="28"/>
        </w:rPr>
        <w:t>-05-14 i Långserud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D18" w:rsidRPr="00C745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089737" w14:textId="62F1FC0B" w:rsidR="00010A7D" w:rsidRPr="0083781F" w:rsidRDefault="00010A7D" w:rsidP="0083781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Anordna uppfödarträff.</w:t>
      </w:r>
    </w:p>
    <w:p w14:paraId="35528A79" w14:textId="66B95294" w:rsidR="0083781F" w:rsidRPr="0083781F" w:rsidRDefault="0083781F" w:rsidP="0083781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>Deltagande på mässor</w:t>
      </w:r>
      <w:r w:rsidR="0012236B">
        <w:rPr>
          <w:rFonts w:ascii="Times New Roman" w:hAnsi="Times New Roman" w:cs="Times New Roman"/>
          <w:b/>
          <w:bCs/>
          <w:sz w:val="28"/>
          <w:szCs w:val="28"/>
        </w:rPr>
        <w:t>, i mån av att medlemmarna hjälper till.</w:t>
      </w:r>
    </w:p>
    <w:p w14:paraId="3A970FA3" w14:textId="77777777" w:rsidR="0083781F" w:rsidRPr="0083781F" w:rsidRDefault="0083781F" w:rsidP="0083781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>Arbeta för ett ökat intresse för drevprov.</w:t>
      </w:r>
    </w:p>
    <w:p w14:paraId="503FA539" w14:textId="77777777" w:rsidR="0083781F" w:rsidRPr="0083781F" w:rsidRDefault="0083781F" w:rsidP="0083781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>Arbeta för att få fler medarbetare till styrelse och kommittéer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B260B6" w14:textId="77777777" w:rsidR="0083781F" w:rsidRPr="0083781F" w:rsidRDefault="0083781F" w:rsidP="0083781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>Arbeta för ett ökat antal medlemmar.</w:t>
      </w:r>
    </w:p>
    <w:p w14:paraId="1D71B582" w14:textId="6FEA3AF8" w:rsidR="0083781F" w:rsidRPr="0012236B" w:rsidRDefault="0083781F" w:rsidP="0012236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>Rekommendera att låta p</w:t>
      </w:r>
      <w:r w:rsidR="00010A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781F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10A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781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10A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781F">
        <w:rPr>
          <w:rFonts w:ascii="Times New Roman" w:hAnsi="Times New Roman" w:cs="Times New Roman"/>
          <w:b/>
          <w:bCs/>
          <w:sz w:val="28"/>
          <w:szCs w:val="28"/>
        </w:rPr>
        <w:t>g testa våra avelshundar</w:t>
      </w:r>
    </w:p>
    <w:p w14:paraId="2E4CF58C" w14:textId="77777777" w:rsidR="00730E64" w:rsidRPr="0083781F" w:rsidRDefault="00730E64" w:rsidP="0083781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övrigt arbeta på ett sätt som gynnar rasen.</w:t>
      </w:r>
    </w:p>
    <w:p w14:paraId="5974D3F9" w14:textId="77777777" w:rsidR="0083781F" w:rsidRDefault="0083781F" w:rsidP="0083781F">
      <w:pPr>
        <w:spacing w:after="150" w:line="240" w:lineRule="auto"/>
        <w:rPr>
          <w:rFonts w:ascii="&amp;quot" w:eastAsia="Times New Roman" w:hAnsi="&amp;quot" w:cs="Times New Roman"/>
          <w:color w:val="404040"/>
          <w:sz w:val="24"/>
          <w:szCs w:val="24"/>
        </w:rPr>
      </w:pPr>
    </w:p>
    <w:p w14:paraId="71F4E8AC" w14:textId="5921367E" w:rsidR="007477F4" w:rsidRPr="00730E64" w:rsidRDefault="0083781F" w:rsidP="00730E64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83781F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Ett övergripande mål för klubbens arbete, som ständigt gäller, är att verka för att Petit Basset Griffon Vendéen följer fastställd rasstandard, som har sitt ursprung i Frankrike och att rasen behåller sina särdrag. Dit hör stor jaktlust och ett fantastiskt temperament. En odåga i skogen och en ängel i hemmet som det står i rasstandarden.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    </w:t>
      </w:r>
      <w:r w:rsidRPr="0083781F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I det arbetet har klubben tagit fram Rasspecifika Avels Strategier, kallad RAS</w:t>
      </w:r>
      <w:r w:rsidR="00C7454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som finns på hemsidan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.</w:t>
      </w:r>
      <w:r w:rsidR="00873F6A">
        <w:rPr>
          <w:rFonts w:ascii="Helvetica" w:eastAsia="Helvetica" w:hAnsi="Helvetica" w:cs="Helvetica"/>
          <w:b/>
          <w:sz w:val="32"/>
        </w:rPr>
        <w:br/>
      </w:r>
    </w:p>
    <w:sectPr w:rsidR="007477F4" w:rsidRPr="0073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33D7"/>
    <w:multiLevelType w:val="hybridMultilevel"/>
    <w:tmpl w:val="C694C1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1C13"/>
    <w:multiLevelType w:val="hybridMultilevel"/>
    <w:tmpl w:val="5810D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37A52"/>
    <w:multiLevelType w:val="hybridMultilevel"/>
    <w:tmpl w:val="C2B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18A7"/>
    <w:multiLevelType w:val="hybridMultilevel"/>
    <w:tmpl w:val="40D80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F4"/>
    <w:rsid w:val="00010A7D"/>
    <w:rsid w:val="00106995"/>
    <w:rsid w:val="00114257"/>
    <w:rsid w:val="0011754D"/>
    <w:rsid w:val="0012236B"/>
    <w:rsid w:val="00123205"/>
    <w:rsid w:val="001A61E6"/>
    <w:rsid w:val="0024714E"/>
    <w:rsid w:val="003748ED"/>
    <w:rsid w:val="003A397A"/>
    <w:rsid w:val="00417E12"/>
    <w:rsid w:val="00515D95"/>
    <w:rsid w:val="0068563A"/>
    <w:rsid w:val="00730E64"/>
    <w:rsid w:val="00731490"/>
    <w:rsid w:val="007477F4"/>
    <w:rsid w:val="007F7E13"/>
    <w:rsid w:val="0083781F"/>
    <w:rsid w:val="00873F6A"/>
    <w:rsid w:val="008D1874"/>
    <w:rsid w:val="00942763"/>
    <w:rsid w:val="00AF7CA2"/>
    <w:rsid w:val="00B42D18"/>
    <w:rsid w:val="00C7454E"/>
    <w:rsid w:val="00D47901"/>
    <w:rsid w:val="00DB5F9D"/>
    <w:rsid w:val="00E22B36"/>
    <w:rsid w:val="00E65158"/>
    <w:rsid w:val="00EA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243116"/>
  <w15:docId w15:val="{E82CFB47-E4EF-468D-BF78-8852D464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781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SNC-Lavalin Inc.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Friberg Svenningsson, Annelie</dc:creator>
  <cp:lastModifiedBy>Staffan Leijon</cp:lastModifiedBy>
  <cp:revision>5</cp:revision>
  <dcterms:created xsi:type="dcterms:W3CDTF">2022-02-02T11:45:00Z</dcterms:created>
  <dcterms:modified xsi:type="dcterms:W3CDTF">2022-03-03T12:06:00Z</dcterms:modified>
</cp:coreProperties>
</file>