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B6F3" w14:textId="77777777" w:rsidR="00AF353F" w:rsidRPr="00AF353F" w:rsidRDefault="00AF353F" w:rsidP="00AF35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AF353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Från:</w:t>
      </w:r>
      <w:r w:rsidRPr="00AF35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 Magdalena Lindberg &lt;hovrikets88@gmail.com&gt;</w:t>
      </w:r>
      <w:r w:rsidRPr="00AF35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br/>
      </w:r>
      <w:r w:rsidRPr="00AF353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Skickat:</w:t>
      </w:r>
      <w:r w:rsidRPr="00AF35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 den 8 februari 2022 10:12</w:t>
      </w:r>
      <w:r w:rsidRPr="00AF35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br/>
      </w:r>
      <w:r w:rsidRPr="00AF353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Till:</w:t>
      </w:r>
      <w:r w:rsidRPr="00AF35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 Åsa Gunnarsson</w:t>
      </w:r>
      <w:r w:rsidRPr="00AF35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br/>
      </w:r>
      <w:r w:rsidRPr="00AF353F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Ämne:</w:t>
      </w:r>
      <w:r w:rsidRPr="00AF35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sv-SE"/>
        </w:rPr>
        <w:t> Typstadgar SKK</w:t>
      </w:r>
    </w:p>
    <w:p w14:paraId="582C3682" w14:textId="77777777" w:rsidR="00AF353F" w:rsidRPr="00AF353F" w:rsidRDefault="00AF353F" w:rsidP="00AF35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AF353F"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  <w:t> </w:t>
      </w:r>
    </w:p>
    <w:p w14:paraId="3333F5D7" w14:textId="77777777" w:rsidR="00AF353F" w:rsidRPr="00AF353F" w:rsidRDefault="00AF353F" w:rsidP="00AF353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Segoe UI"/>
          <w:color w:val="000000"/>
          <w:sz w:val="24"/>
          <w:szCs w:val="24"/>
          <w:lang w:eastAsia="sv-SE"/>
        </w:rPr>
      </w:pPr>
      <w:proofErr w:type="gramStart"/>
      <w:r w:rsidRPr="00AF353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Hej ,</w:t>
      </w:r>
      <w:proofErr w:type="gramEnd"/>
      <w:r w:rsidRPr="00AF353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glömde bifoga detta ! </w:t>
      </w:r>
    </w:p>
    <w:p w14:paraId="6B6B1710" w14:textId="77777777" w:rsidR="00AF353F" w:rsidRPr="00AF353F" w:rsidRDefault="00AF353F" w:rsidP="00AF353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Segoe UI"/>
          <w:color w:val="000000"/>
          <w:sz w:val="24"/>
          <w:szCs w:val="24"/>
          <w:lang w:eastAsia="sv-SE"/>
        </w:rPr>
      </w:pPr>
      <w:r w:rsidRPr="00AF353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Det måste in i stadgar Nu har vi ska ha ett </w:t>
      </w:r>
      <w:proofErr w:type="spellStart"/>
      <w:r w:rsidRPr="00AF353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medlemsskap</w:t>
      </w:r>
      <w:proofErr w:type="spellEnd"/>
      <w:r w:rsidRPr="00AF353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 och det via Rasklubben / Magda</w:t>
      </w:r>
    </w:p>
    <w:p w14:paraId="0660B87A" w14:textId="77777777" w:rsidR="00AF353F" w:rsidRPr="00AF353F" w:rsidRDefault="00AF353F" w:rsidP="00AF353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Segoe UI"/>
          <w:color w:val="000000"/>
          <w:sz w:val="24"/>
          <w:szCs w:val="24"/>
          <w:lang w:eastAsia="sv-SE"/>
        </w:rPr>
      </w:pPr>
    </w:p>
    <w:p w14:paraId="4791D6F1" w14:textId="77777777" w:rsidR="00AF353F" w:rsidRPr="00AF353F" w:rsidRDefault="00AF353F" w:rsidP="00AF353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Segoe UI"/>
          <w:color w:val="000000"/>
          <w:sz w:val="24"/>
          <w:szCs w:val="24"/>
          <w:lang w:eastAsia="sv-SE"/>
        </w:rPr>
      </w:pPr>
      <w:r w:rsidRPr="00AF353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§3 Medlemskap för Rasklubb</w:t>
      </w:r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> ska ha följande stadgeändring (gult):</w:t>
      </w:r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br/>
        <w:t>o Enskild person kan bli medlem i rasklubben. </w:t>
      </w:r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CC00"/>
          <w:lang w:eastAsia="sv-SE"/>
        </w:rPr>
        <w:t>Medlem i rasklubben ansluts</w:t>
      </w:r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br/>
      </w:r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CC00"/>
          <w:lang w:eastAsia="sv-SE"/>
        </w:rPr>
        <w:t xml:space="preserve">automatiskt som medlem i </w:t>
      </w:r>
      <w:proofErr w:type="spellStart"/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CC00"/>
          <w:lang w:eastAsia="sv-SE"/>
        </w:rPr>
        <w:t>SBaK</w:t>
      </w:r>
      <w:proofErr w:type="spellEnd"/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CC00"/>
          <w:lang w:eastAsia="sv-SE"/>
        </w:rPr>
        <w:t xml:space="preserve"> i form av gemensamt medlemskap.</w:t>
      </w:r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> Styrelsen</w:t>
      </w:r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br/>
        <w:t>beviljar medlemskap. Beslut om medlemskap kan inom ett år upphävas av SKKs</w:t>
      </w:r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br/>
        <w:t>Centralstyrelse….</w:t>
      </w:r>
    </w:p>
    <w:p w14:paraId="40EFC55A" w14:textId="77777777" w:rsidR="00AF353F" w:rsidRPr="00AF353F" w:rsidRDefault="00AF353F" w:rsidP="00AF353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Segoe UI"/>
          <w:color w:val="000000"/>
          <w:sz w:val="24"/>
          <w:szCs w:val="24"/>
          <w:lang w:eastAsia="sv-SE"/>
        </w:rPr>
      </w:pPr>
      <w:r w:rsidRPr="00AF353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§ 4 Medlemsavgift </w:t>
      </w:r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t>ska ha följande stadgeändring (blått):</w:t>
      </w:r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sv-SE"/>
        </w:rPr>
        <w:br/>
        <w:t>Medlemsavgiftens storlek beslutas av ordinarie årsmöte. </w:t>
      </w:r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33CCCC"/>
          <w:lang w:eastAsia="sv-SE"/>
        </w:rPr>
        <w:t xml:space="preserve">Medlemsavgiften består av två delar. Ena delen är </w:t>
      </w:r>
      <w:proofErr w:type="spellStart"/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33CCCC"/>
          <w:lang w:eastAsia="sv-SE"/>
        </w:rPr>
        <w:t>SBaK:s</w:t>
      </w:r>
      <w:proofErr w:type="spellEnd"/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33CCCC"/>
          <w:lang w:eastAsia="sv-SE"/>
        </w:rPr>
        <w:t xml:space="preserve"> avgiftsdel som beslutas på </w:t>
      </w:r>
      <w:proofErr w:type="spellStart"/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33CCCC"/>
          <w:lang w:eastAsia="sv-SE"/>
        </w:rPr>
        <w:t>SBaK:s</w:t>
      </w:r>
      <w:proofErr w:type="spellEnd"/>
      <w:r w:rsidRPr="00AF353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33CCCC"/>
          <w:lang w:eastAsia="sv-SE"/>
        </w:rPr>
        <w:t xml:space="preserve"> fullmäktigemöte.</w:t>
      </w:r>
    </w:p>
    <w:p w14:paraId="54A4519F" w14:textId="77777777" w:rsidR="00F33FDA" w:rsidRDefault="00F33FDA"/>
    <w:sectPr w:rsidR="00F3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3F"/>
    <w:rsid w:val="00AF353F"/>
    <w:rsid w:val="00F33FDA"/>
    <w:rsid w:val="00F8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A774"/>
  <w15:chartTrackingRefBased/>
  <w15:docId w15:val="{9296C7DF-9D9B-412D-8C40-ACDDCA24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649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Leijon</dc:creator>
  <cp:keywords/>
  <dc:description/>
  <cp:lastModifiedBy>Staffan Leijon</cp:lastModifiedBy>
  <cp:revision>1</cp:revision>
  <dcterms:created xsi:type="dcterms:W3CDTF">2022-02-14T09:58:00Z</dcterms:created>
  <dcterms:modified xsi:type="dcterms:W3CDTF">2022-02-14T09:59:00Z</dcterms:modified>
</cp:coreProperties>
</file>